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7FF" w:rsidRPr="008427FF" w:rsidRDefault="008427FF" w:rsidP="008427FF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7F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8427FF">
        <w:rPr>
          <w:rFonts w:ascii="Times New Roman" w:eastAsia="Times New Roman" w:hAnsi="Times New Roman" w:cs="Times New Roman"/>
          <w:sz w:val="24"/>
          <w:szCs w:val="24"/>
        </w:rPr>
        <w:instrText xml:space="preserve"> HYPERLINK "Javascript:navJump()" \o "Jump to Navigation Frame" </w:instrText>
      </w:r>
      <w:r w:rsidRPr="008427F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8427F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Jump to Navigation Frame</w:t>
      </w:r>
      <w:r w:rsidRPr="008427F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842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427FF" w:rsidRPr="008427FF" w:rsidRDefault="008427FF" w:rsidP="008427FF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52400" cy="152400"/>
            <wp:effectExtent l="0" t="0" r="0" b="0"/>
            <wp:docPr id="1" name="Picture 1" descr="Back">
              <a:hlinkClick xmlns:a="http://schemas.openxmlformats.org/drawingml/2006/main" r:id="rId4" tgtFrame="&quot;RIGHTTOOLFRAME&quot;" tooltip="&quot;Bac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ck">
                      <a:hlinkClick r:id="rId4" tgtFrame="&quot;RIGHTTOOLFRAME&quot;" tooltip="&quot;Bac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3815" cy="184785"/>
            <wp:effectExtent l="19050" t="0" r="0" b="0"/>
            <wp:docPr id="2" name="divider" descr="https://webcourses.kfupm.edu.sa/webct/images/dot_divide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vider" descr="https://webcourses.kfupm.edu.sa/webct/images/dot_divide2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" cy="18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27FF">
        <w:rPr>
          <w:rFonts w:ascii="Times New Roman" w:eastAsia="Times New Roman" w:hAnsi="Times New Roman" w:cs="Times New Roman"/>
          <w:sz w:val="24"/>
          <w:szCs w:val="24"/>
        </w:rPr>
        <w:t xml:space="preserve">Your location: </w:t>
      </w:r>
      <w:hyperlink r:id="rId7" w:tgtFrame="RIGHTTOOLFRAME" w:history="1">
        <w:r w:rsidRPr="008427F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Home Page</w:t>
        </w:r>
      </w:hyperlink>
      <w:r w:rsidRPr="008427FF">
        <w:rPr>
          <w:rFonts w:ascii="Times New Roman" w:eastAsia="Times New Roman" w:hAnsi="Times New Roman" w:cs="Times New Roman"/>
          <w:sz w:val="24"/>
          <w:szCs w:val="24"/>
        </w:rPr>
        <w:t xml:space="preserve"> › </w:t>
      </w:r>
      <w:hyperlink r:id="rId8" w:tgtFrame="RIGHTTOOLFRAME" w:history="1">
        <w:r w:rsidRPr="008427F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Assessments</w:t>
        </w:r>
      </w:hyperlink>
      <w:r w:rsidRPr="008427FF">
        <w:rPr>
          <w:rFonts w:ascii="Times New Roman" w:eastAsia="Times New Roman" w:hAnsi="Times New Roman" w:cs="Times New Roman"/>
          <w:sz w:val="24"/>
          <w:szCs w:val="24"/>
        </w:rPr>
        <w:t xml:space="preserve"> › </w:t>
      </w:r>
      <w:hyperlink r:id="rId9" w:tgtFrame="RIGHTTOOLFRAME" w:history="1">
        <w:r w:rsidRPr="008427F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Lab02 Assessment</w:t>
        </w:r>
      </w:hyperlink>
      <w:r w:rsidRPr="008427FF">
        <w:rPr>
          <w:rFonts w:ascii="Times New Roman" w:eastAsia="Times New Roman" w:hAnsi="Times New Roman" w:cs="Times New Roman"/>
          <w:sz w:val="24"/>
          <w:szCs w:val="24"/>
        </w:rPr>
        <w:t xml:space="preserve"> › </w:t>
      </w:r>
      <w:hyperlink r:id="rId10" w:tgtFrame="RIGHTTOOLFRAME" w:history="1">
        <w:r w:rsidRPr="008427F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Assessments</w:t>
        </w:r>
      </w:hyperlink>
      <w:r w:rsidRPr="008427FF">
        <w:rPr>
          <w:rFonts w:ascii="Times New Roman" w:eastAsia="Times New Roman" w:hAnsi="Times New Roman" w:cs="Times New Roman"/>
          <w:sz w:val="24"/>
          <w:szCs w:val="24"/>
        </w:rPr>
        <w:t xml:space="preserve"> › </w:t>
      </w:r>
      <w:hyperlink r:id="rId11" w:tgtFrame="RIGHTTOOLFRAME" w:history="1">
        <w:r w:rsidRPr="008427F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All Submissions</w:t>
        </w:r>
      </w:hyperlink>
      <w:r w:rsidRPr="008427FF">
        <w:rPr>
          <w:rFonts w:ascii="Times New Roman" w:eastAsia="Times New Roman" w:hAnsi="Times New Roman" w:cs="Times New Roman"/>
          <w:sz w:val="24"/>
          <w:szCs w:val="24"/>
        </w:rPr>
        <w:t xml:space="preserve"> › View Attempt </w:t>
      </w:r>
    </w:p>
    <w:p w:rsidR="008427FF" w:rsidRPr="008427FF" w:rsidRDefault="008427FF" w:rsidP="008427FF">
      <w:pPr>
        <w:bidi w:val="0"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8427F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View Attempt 1 of 1 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50"/>
        <w:gridCol w:w="7086"/>
      </w:tblGrid>
      <w:tr w:rsidR="008427FF" w:rsidRPr="008427FF" w:rsidTr="008427FF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8427FF" w:rsidRPr="008427FF" w:rsidRDefault="008427FF" w:rsidP="008427F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7FF">
              <w:rPr>
                <w:rFonts w:ascii="Times New Roman" w:eastAsia="Times New Roman" w:hAnsi="Times New Roman" w:cs="Times New Roman"/>
                <w:sz w:val="24"/>
                <w:szCs w:val="24"/>
              </w:rPr>
              <w:t>Title:</w:t>
            </w:r>
          </w:p>
        </w:tc>
        <w:tc>
          <w:tcPr>
            <w:tcW w:w="0" w:type="auto"/>
            <w:vAlign w:val="center"/>
            <w:hideMark/>
          </w:tcPr>
          <w:p w:rsidR="008427FF" w:rsidRPr="008427FF" w:rsidRDefault="008427FF" w:rsidP="008427F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7FF">
              <w:rPr>
                <w:rFonts w:ascii="Times New Roman" w:eastAsia="Times New Roman" w:hAnsi="Times New Roman" w:cs="Times New Roman"/>
                <w:sz w:val="24"/>
                <w:szCs w:val="24"/>
              </w:rPr>
              <w:t>Lab08 Assessment</w:t>
            </w:r>
          </w:p>
        </w:tc>
      </w:tr>
      <w:tr w:rsidR="008427FF" w:rsidRPr="008427FF" w:rsidTr="008427FF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8427FF" w:rsidRPr="008427FF" w:rsidRDefault="008427FF" w:rsidP="008427F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7FF">
              <w:rPr>
                <w:rFonts w:ascii="Times New Roman" w:eastAsia="Times New Roman" w:hAnsi="Times New Roman" w:cs="Times New Roman"/>
                <w:sz w:val="24"/>
                <w:szCs w:val="24"/>
              </w:rPr>
              <w:t>Started:</w:t>
            </w:r>
          </w:p>
        </w:tc>
        <w:tc>
          <w:tcPr>
            <w:tcW w:w="0" w:type="auto"/>
            <w:vAlign w:val="center"/>
            <w:hideMark/>
          </w:tcPr>
          <w:p w:rsidR="008427FF" w:rsidRPr="008427FF" w:rsidRDefault="008427FF" w:rsidP="008427F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7FF">
              <w:rPr>
                <w:rFonts w:ascii="Times New Roman" w:eastAsia="Times New Roman" w:hAnsi="Times New Roman" w:cs="Times New Roman"/>
                <w:sz w:val="24"/>
                <w:szCs w:val="24"/>
              </w:rPr>
              <w:t>November 18, 2012 1:34 PM</w:t>
            </w:r>
          </w:p>
        </w:tc>
      </w:tr>
      <w:tr w:rsidR="008427FF" w:rsidRPr="008427FF" w:rsidTr="008427FF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8427FF" w:rsidRPr="008427FF" w:rsidRDefault="008427FF" w:rsidP="008427F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7FF">
              <w:rPr>
                <w:rFonts w:ascii="Times New Roman" w:eastAsia="Times New Roman" w:hAnsi="Times New Roman" w:cs="Times New Roman"/>
                <w:sz w:val="24"/>
                <w:szCs w:val="24"/>
              </w:rPr>
              <w:t>Submitted:</w:t>
            </w:r>
          </w:p>
        </w:tc>
        <w:tc>
          <w:tcPr>
            <w:tcW w:w="0" w:type="auto"/>
            <w:vAlign w:val="center"/>
            <w:hideMark/>
          </w:tcPr>
          <w:p w:rsidR="008427FF" w:rsidRPr="008427FF" w:rsidRDefault="008427FF" w:rsidP="008427F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7FF">
              <w:rPr>
                <w:rFonts w:ascii="Times New Roman" w:eastAsia="Times New Roman" w:hAnsi="Times New Roman" w:cs="Times New Roman"/>
                <w:sz w:val="24"/>
                <w:szCs w:val="24"/>
              </w:rPr>
              <w:t>November 18, 2012 1:49 PM</w:t>
            </w:r>
          </w:p>
        </w:tc>
      </w:tr>
      <w:tr w:rsidR="008427FF" w:rsidRPr="008427FF" w:rsidTr="008427FF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8427FF" w:rsidRPr="008427FF" w:rsidRDefault="008427FF" w:rsidP="008427F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7FF">
              <w:rPr>
                <w:rFonts w:ascii="Times New Roman" w:eastAsia="Times New Roman" w:hAnsi="Times New Roman" w:cs="Times New Roman"/>
                <w:sz w:val="24"/>
                <w:szCs w:val="24"/>
              </w:rPr>
              <w:t>Time spent:</w:t>
            </w:r>
          </w:p>
        </w:tc>
        <w:tc>
          <w:tcPr>
            <w:tcW w:w="0" w:type="auto"/>
            <w:vAlign w:val="center"/>
            <w:hideMark/>
          </w:tcPr>
          <w:p w:rsidR="008427FF" w:rsidRPr="008427FF" w:rsidRDefault="008427FF" w:rsidP="008427F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" w:tooltip="View Access Log in a new window" w:history="1">
              <w:r w:rsidRPr="008427F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00:14:59 </w:t>
              </w:r>
            </w:hyperlink>
          </w:p>
        </w:tc>
      </w:tr>
      <w:tr w:rsidR="008427FF" w:rsidRPr="008427FF" w:rsidTr="008427FF">
        <w:trPr>
          <w:tblCellSpacing w:w="0" w:type="dxa"/>
        </w:trPr>
        <w:tc>
          <w:tcPr>
            <w:tcW w:w="500" w:type="pct"/>
            <w:noWrap/>
            <w:vAlign w:val="center"/>
            <w:hideMark/>
          </w:tcPr>
          <w:p w:rsidR="008427FF" w:rsidRPr="008427FF" w:rsidRDefault="008427FF" w:rsidP="008427F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Total score:</w:t>
            </w:r>
          </w:p>
        </w:tc>
        <w:tc>
          <w:tcPr>
            <w:tcW w:w="0" w:type="auto"/>
            <w:vAlign w:val="center"/>
            <w:hideMark/>
          </w:tcPr>
          <w:p w:rsidR="008427FF" w:rsidRPr="008427FF" w:rsidRDefault="008427FF" w:rsidP="008427F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0.83/1 = 83%</w:t>
            </w:r>
            <w:r w:rsidRPr="00842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08585" cy="184785"/>
                  <wp:effectExtent l="0" t="0" r="0" b="0"/>
                  <wp:docPr id="3" name="Picture 3" descr="https://webcourses.kfupm.edu.sa/webct/images/dot_divi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webcourses.kfupm.edu.sa/webct/images/dot_divi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" cy="184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42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Total score adjusted by 0.0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08585" cy="184785"/>
                  <wp:effectExtent l="0" t="0" r="0" b="0"/>
                  <wp:docPr id="4" name="Picture 4" descr="https://webcourses.kfupm.edu.sa/webct/images/dot_divi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webcourses.kfupm.edu.sa/webct/images/dot_divi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" cy="184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42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Maximum possible score: 1 </w:t>
            </w:r>
          </w:p>
        </w:tc>
      </w:tr>
      <w:tr w:rsidR="008427FF" w:rsidRPr="008427FF" w:rsidTr="008427FF">
        <w:trPr>
          <w:tblCellSpacing w:w="0" w:type="dxa"/>
        </w:trPr>
        <w:tc>
          <w:tcPr>
            <w:tcW w:w="0" w:type="auto"/>
            <w:vAlign w:val="center"/>
            <w:hideMark/>
          </w:tcPr>
          <w:p w:rsidR="008427FF" w:rsidRPr="008427FF" w:rsidRDefault="008427FF" w:rsidP="008427FF">
            <w:pPr>
              <w:bidi w:val="0"/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8427FF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:rsidR="008427FF" w:rsidRPr="008427FF" w:rsidRDefault="008427FF" w:rsidP="008427F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27FF" w:rsidRPr="008427FF" w:rsidTr="008427FF">
        <w:trPr>
          <w:tblCellSpacing w:w="0" w:type="dxa"/>
        </w:trPr>
        <w:tc>
          <w:tcPr>
            <w:tcW w:w="0" w:type="auto"/>
            <w:vAlign w:val="center"/>
            <w:hideMark/>
          </w:tcPr>
          <w:p w:rsidR="008427FF" w:rsidRPr="008427FF" w:rsidRDefault="008427FF" w:rsidP="008427F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7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/>
            </w:tblPr>
            <w:tblGrid>
              <w:gridCol w:w="691"/>
              <w:gridCol w:w="6224"/>
            </w:tblGrid>
            <w:tr w:rsidR="008427FF" w:rsidRPr="008427FF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8427FF" w:rsidRPr="008427FF" w:rsidRDefault="008427FF" w:rsidP="008427FF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In recursive functions we keep redefining the problem until we reach </w:t>
                  </w:r>
                </w:p>
              </w:tc>
            </w:tr>
            <w:tr w:rsidR="008427FF" w:rsidRPr="008427FF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427FF" w:rsidRPr="008427FF" w:rsidRDefault="008427FF" w:rsidP="008427FF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427FF" w:rsidRPr="008427FF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66"/>
                    <w:gridCol w:w="4407"/>
                    <w:gridCol w:w="660"/>
                    <w:gridCol w:w="1210"/>
                  </w:tblGrid>
                  <w:tr w:rsidR="008427FF" w:rsidRPr="008427FF">
                    <w:trPr>
                      <w:tblHeader/>
                      <w:tblCellSpacing w:w="15" w:type="dxa"/>
                    </w:trPr>
                    <w:tc>
                      <w:tcPr>
                        <w:tcW w:w="150" w:type="pct"/>
                        <w:vAlign w:val="center"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vAlign w:val="center"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vAlign w:val="center"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Correct Answer</w:t>
                        </w:r>
                      </w:p>
                    </w:tc>
                  </w:tr>
                  <w:tr w:rsidR="008427FF" w:rsidRPr="008427FF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substitution phase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8427FF" w:rsidRPr="008427FF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expansion phase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8427FF" w:rsidRPr="008427FF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5" name="Picture 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base case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6" name="Picture 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8427FF" w:rsidRPr="008427FF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original case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</w:tbl>
                <w:p w:rsidR="008427FF" w:rsidRPr="008427FF" w:rsidRDefault="008427FF" w:rsidP="008427FF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427FF" w:rsidRPr="008427FF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8427FF" w:rsidRPr="008427FF" w:rsidRDefault="008427FF" w:rsidP="008427FF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427FF" w:rsidRPr="008427FF" w:rsidRDefault="008427FF" w:rsidP="008427FF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0.16/0.16 </w:t>
                  </w:r>
                </w:p>
              </w:tc>
            </w:tr>
            <w:tr w:rsidR="008427FF" w:rsidRPr="008427FF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427FF" w:rsidRPr="008427FF" w:rsidRDefault="008427FF" w:rsidP="008427FF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8427FF" w:rsidRPr="008427FF" w:rsidRDefault="008427FF" w:rsidP="008427F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27FF" w:rsidRPr="008427FF" w:rsidTr="008427FF">
        <w:trPr>
          <w:tblCellSpacing w:w="0" w:type="dxa"/>
        </w:trPr>
        <w:tc>
          <w:tcPr>
            <w:tcW w:w="0" w:type="auto"/>
            <w:vAlign w:val="center"/>
            <w:hideMark/>
          </w:tcPr>
          <w:p w:rsidR="008427FF" w:rsidRPr="008427FF" w:rsidRDefault="008427FF" w:rsidP="008427FF">
            <w:pPr>
              <w:bidi w:val="0"/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8427FF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2.</w:t>
            </w:r>
          </w:p>
        </w:tc>
        <w:tc>
          <w:tcPr>
            <w:tcW w:w="0" w:type="auto"/>
            <w:vAlign w:val="center"/>
            <w:hideMark/>
          </w:tcPr>
          <w:p w:rsidR="008427FF" w:rsidRPr="008427FF" w:rsidRDefault="008427FF" w:rsidP="008427F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27FF" w:rsidRPr="008427FF" w:rsidTr="008427FF">
        <w:trPr>
          <w:tblCellSpacing w:w="0" w:type="dxa"/>
        </w:trPr>
        <w:tc>
          <w:tcPr>
            <w:tcW w:w="0" w:type="auto"/>
            <w:vAlign w:val="center"/>
            <w:hideMark/>
          </w:tcPr>
          <w:p w:rsidR="008427FF" w:rsidRPr="008427FF" w:rsidRDefault="008427FF" w:rsidP="008427F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7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/>
            </w:tblPr>
            <w:tblGrid>
              <w:gridCol w:w="691"/>
              <w:gridCol w:w="6224"/>
            </w:tblGrid>
            <w:tr w:rsidR="008427FF" w:rsidRPr="008427FF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8427FF" w:rsidRPr="008427FF" w:rsidRDefault="008427FF" w:rsidP="008427FF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The prototype of a function that takes 2 character values as input arguments and returns 2 character values using output arguments can be written as: </w:t>
                  </w:r>
                </w:p>
              </w:tc>
            </w:tr>
            <w:tr w:rsidR="008427FF" w:rsidRPr="008427FF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427FF" w:rsidRPr="008427FF" w:rsidRDefault="008427FF" w:rsidP="008427FF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427FF" w:rsidRPr="008427FF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66"/>
                    <w:gridCol w:w="4407"/>
                    <w:gridCol w:w="660"/>
                    <w:gridCol w:w="1210"/>
                  </w:tblGrid>
                  <w:tr w:rsidR="008427FF" w:rsidRPr="008427FF">
                    <w:trPr>
                      <w:tblHeader/>
                      <w:tblCellSpacing w:w="15" w:type="dxa"/>
                    </w:trPr>
                    <w:tc>
                      <w:tcPr>
                        <w:tcW w:w="150" w:type="pct"/>
                        <w:vAlign w:val="center"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vAlign w:val="center"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vAlign w:val="center"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Correct Answer</w:t>
                        </w:r>
                      </w:p>
                    </w:tc>
                  </w:tr>
                  <w:tr w:rsidR="008427FF" w:rsidRPr="008427FF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void fun3 (char &amp;a, char &amp;b, char *c, char *d);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8427FF" w:rsidRPr="008427FF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7" name="Picture 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void fun3 (char *c, char *d, char a, char b);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8" name="Picture 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8427FF" w:rsidRPr="008427FF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void fun3 (char a, char b, char  &amp;c, char &amp;d);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8427FF" w:rsidRPr="008427FF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void fun3 (char &amp;a , char &amp;b, char &amp;c, char &amp;d);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</w:tbl>
                <w:p w:rsidR="008427FF" w:rsidRPr="008427FF" w:rsidRDefault="008427FF" w:rsidP="008427FF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427FF" w:rsidRPr="008427FF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8427FF" w:rsidRPr="008427FF" w:rsidRDefault="008427FF" w:rsidP="008427FF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427FF" w:rsidRPr="008427FF" w:rsidRDefault="008427FF" w:rsidP="008427FF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0.16/0.16 </w:t>
                  </w:r>
                </w:p>
              </w:tc>
            </w:tr>
            <w:tr w:rsidR="008427FF" w:rsidRPr="008427FF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427FF" w:rsidRPr="008427FF" w:rsidRDefault="008427FF" w:rsidP="008427FF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8427FF" w:rsidRPr="008427FF" w:rsidRDefault="008427FF" w:rsidP="008427F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27FF" w:rsidRPr="008427FF" w:rsidTr="008427FF">
        <w:trPr>
          <w:tblCellSpacing w:w="0" w:type="dxa"/>
        </w:trPr>
        <w:tc>
          <w:tcPr>
            <w:tcW w:w="0" w:type="auto"/>
            <w:vAlign w:val="center"/>
            <w:hideMark/>
          </w:tcPr>
          <w:p w:rsidR="008427FF" w:rsidRPr="008427FF" w:rsidRDefault="008427FF" w:rsidP="008427FF">
            <w:pPr>
              <w:bidi w:val="0"/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8427FF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:rsidR="008427FF" w:rsidRPr="008427FF" w:rsidRDefault="008427FF" w:rsidP="008427F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27FF" w:rsidRPr="008427FF" w:rsidTr="008427FF">
        <w:trPr>
          <w:tblCellSpacing w:w="0" w:type="dxa"/>
        </w:trPr>
        <w:tc>
          <w:tcPr>
            <w:tcW w:w="0" w:type="auto"/>
            <w:vAlign w:val="center"/>
            <w:hideMark/>
          </w:tcPr>
          <w:p w:rsidR="008427FF" w:rsidRPr="008427FF" w:rsidRDefault="008427FF" w:rsidP="008427F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7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/>
            </w:tblPr>
            <w:tblGrid>
              <w:gridCol w:w="691"/>
              <w:gridCol w:w="6224"/>
            </w:tblGrid>
            <w:tr w:rsidR="008427FF" w:rsidRPr="008427FF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8427FF" w:rsidRPr="008427FF" w:rsidRDefault="008427FF" w:rsidP="008427FF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Assuming that variables x, y, z and t are declared with </w:t>
                  </w:r>
                  <w:proofErr w:type="spellStart"/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int</w:t>
                  </w:r>
                  <w:proofErr w:type="spellEnd"/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type in the calling function with   variables x and y having assigned values.  </w:t>
                  </w:r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Which of the following is a correct call to a function with the following prototype:</w:t>
                  </w:r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void fit5 (</w:t>
                  </w:r>
                  <w:proofErr w:type="spellStart"/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int</w:t>
                  </w:r>
                  <w:proofErr w:type="spellEnd"/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x, </w:t>
                  </w:r>
                  <w:proofErr w:type="spellStart"/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int</w:t>
                  </w:r>
                  <w:proofErr w:type="spellEnd"/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y, </w:t>
                  </w:r>
                  <w:proofErr w:type="spellStart"/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int</w:t>
                  </w:r>
                  <w:proofErr w:type="spellEnd"/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*z, </w:t>
                  </w:r>
                  <w:proofErr w:type="spellStart"/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int</w:t>
                  </w:r>
                  <w:proofErr w:type="spellEnd"/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*t); </w:t>
                  </w:r>
                </w:p>
              </w:tc>
            </w:tr>
            <w:tr w:rsidR="008427FF" w:rsidRPr="008427FF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427FF" w:rsidRPr="008427FF" w:rsidRDefault="008427FF" w:rsidP="008427FF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427FF" w:rsidRPr="008427FF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66"/>
                    <w:gridCol w:w="4407"/>
                    <w:gridCol w:w="660"/>
                    <w:gridCol w:w="1210"/>
                  </w:tblGrid>
                  <w:tr w:rsidR="008427FF" w:rsidRPr="008427FF">
                    <w:trPr>
                      <w:tblHeader/>
                      <w:tblCellSpacing w:w="15" w:type="dxa"/>
                    </w:trPr>
                    <w:tc>
                      <w:tcPr>
                        <w:tcW w:w="150" w:type="pct"/>
                        <w:vAlign w:val="center"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vAlign w:val="center"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vAlign w:val="center"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Correct Answer</w:t>
                        </w:r>
                      </w:p>
                    </w:tc>
                  </w:tr>
                  <w:tr w:rsidR="008427FF" w:rsidRPr="008427FF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void fit5 (x, y, &amp;z, &amp;t) ;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8427FF" w:rsidRPr="008427FF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fit5 (double x, double y, double  &amp;z, double  &amp;t) ;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8427FF" w:rsidRPr="008427FF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9" name="Picture 9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fit5 ( y , x, &amp;z, &amp;t) ;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10" name="Picture 1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8427FF" w:rsidRPr="008427FF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void fit5 ( x, y, z, t) ;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</w:tbl>
                <w:p w:rsidR="008427FF" w:rsidRPr="008427FF" w:rsidRDefault="008427FF" w:rsidP="008427FF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427FF" w:rsidRPr="008427FF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8427FF" w:rsidRPr="008427FF" w:rsidRDefault="008427FF" w:rsidP="008427FF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427FF" w:rsidRPr="008427FF" w:rsidRDefault="008427FF" w:rsidP="008427FF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0.17/0.17 </w:t>
                  </w:r>
                </w:p>
              </w:tc>
            </w:tr>
            <w:tr w:rsidR="008427FF" w:rsidRPr="008427FF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427FF" w:rsidRPr="008427FF" w:rsidRDefault="008427FF" w:rsidP="008427FF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8427FF" w:rsidRPr="008427FF" w:rsidRDefault="008427FF" w:rsidP="008427F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27FF" w:rsidRPr="008427FF" w:rsidTr="008427FF">
        <w:trPr>
          <w:tblCellSpacing w:w="0" w:type="dxa"/>
        </w:trPr>
        <w:tc>
          <w:tcPr>
            <w:tcW w:w="0" w:type="auto"/>
            <w:vAlign w:val="center"/>
            <w:hideMark/>
          </w:tcPr>
          <w:p w:rsidR="008427FF" w:rsidRPr="008427FF" w:rsidRDefault="008427FF" w:rsidP="008427FF">
            <w:pPr>
              <w:bidi w:val="0"/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8427FF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lastRenderedPageBreak/>
              <w:t>4.</w:t>
            </w:r>
          </w:p>
        </w:tc>
        <w:tc>
          <w:tcPr>
            <w:tcW w:w="0" w:type="auto"/>
            <w:vAlign w:val="center"/>
            <w:hideMark/>
          </w:tcPr>
          <w:p w:rsidR="008427FF" w:rsidRPr="008427FF" w:rsidRDefault="008427FF" w:rsidP="008427F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27FF" w:rsidRPr="008427FF" w:rsidTr="008427FF">
        <w:trPr>
          <w:tblCellSpacing w:w="0" w:type="dxa"/>
        </w:trPr>
        <w:tc>
          <w:tcPr>
            <w:tcW w:w="0" w:type="auto"/>
            <w:vAlign w:val="center"/>
            <w:hideMark/>
          </w:tcPr>
          <w:p w:rsidR="008427FF" w:rsidRPr="008427FF" w:rsidRDefault="008427FF" w:rsidP="008427F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7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/>
            </w:tblPr>
            <w:tblGrid>
              <w:gridCol w:w="691"/>
              <w:gridCol w:w="6224"/>
            </w:tblGrid>
            <w:tr w:rsidR="008427FF" w:rsidRPr="008427FF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8427FF" w:rsidRPr="008427FF" w:rsidRDefault="008427FF" w:rsidP="008427FF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Consider the following code fragment:</w:t>
                  </w:r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    </w:t>
                  </w:r>
                  <w:proofErr w:type="spellStart"/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int</w:t>
                  </w:r>
                  <w:proofErr w:type="spellEnd"/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d </w:t>
                  </w:r>
                  <w:proofErr w:type="gramStart"/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=  2</w:t>
                  </w:r>
                  <w:proofErr w:type="gramEnd"/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;</w:t>
                  </w:r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   mad (&amp;d );</w:t>
                  </w:r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   mad ( &amp;d );</w:t>
                  </w:r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    </w:t>
                  </w:r>
                  <w:proofErr w:type="spellStart"/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printf</w:t>
                  </w:r>
                  <w:proofErr w:type="spellEnd"/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("%d", d);</w:t>
                  </w:r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The definition of the function mad is as follows:</w:t>
                  </w:r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   void mad (</w:t>
                  </w:r>
                  <w:proofErr w:type="spellStart"/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int</w:t>
                  </w:r>
                  <w:proofErr w:type="spellEnd"/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*</w:t>
                  </w:r>
                  <w:proofErr w:type="spellStart"/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zz</w:t>
                  </w:r>
                  <w:proofErr w:type="spellEnd"/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) {</w:t>
                  </w:r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       *</w:t>
                  </w:r>
                  <w:proofErr w:type="spellStart"/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zz</w:t>
                  </w:r>
                  <w:proofErr w:type="spellEnd"/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= *</w:t>
                  </w:r>
                  <w:proofErr w:type="spellStart"/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zz</w:t>
                  </w:r>
                  <w:proofErr w:type="spellEnd"/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*3;</w:t>
                  </w:r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   }</w:t>
                  </w:r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What output will be displayed on the screen after executing the code fragment shown above? </w:t>
                  </w:r>
                </w:p>
              </w:tc>
            </w:tr>
            <w:tr w:rsidR="008427FF" w:rsidRPr="008427FF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427FF" w:rsidRPr="008427FF" w:rsidRDefault="008427FF" w:rsidP="008427FF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427FF" w:rsidRPr="008427FF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66"/>
                    <w:gridCol w:w="4407"/>
                    <w:gridCol w:w="660"/>
                    <w:gridCol w:w="1210"/>
                  </w:tblGrid>
                  <w:tr w:rsidR="008427FF" w:rsidRPr="008427FF">
                    <w:trPr>
                      <w:tblHeader/>
                      <w:tblCellSpacing w:w="15" w:type="dxa"/>
                    </w:trPr>
                    <w:tc>
                      <w:tcPr>
                        <w:tcW w:w="150" w:type="pct"/>
                        <w:vAlign w:val="center"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vAlign w:val="center"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vAlign w:val="center"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Correct Answer</w:t>
                        </w:r>
                      </w:p>
                    </w:tc>
                  </w:tr>
                  <w:tr w:rsidR="008427FF" w:rsidRPr="008427FF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8427FF" w:rsidRPr="008427FF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8427FF" w:rsidRPr="008427FF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11" name="Picture 1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18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12" name="Picture 1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8427FF" w:rsidRPr="008427FF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</w:tbl>
                <w:p w:rsidR="008427FF" w:rsidRPr="008427FF" w:rsidRDefault="008427FF" w:rsidP="008427FF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427FF" w:rsidRPr="008427FF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8427FF" w:rsidRPr="008427FF" w:rsidRDefault="008427FF" w:rsidP="008427FF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427FF" w:rsidRPr="008427FF" w:rsidRDefault="008427FF" w:rsidP="008427FF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0.17/0.17 </w:t>
                  </w:r>
                </w:p>
              </w:tc>
            </w:tr>
            <w:tr w:rsidR="008427FF" w:rsidRPr="008427FF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427FF" w:rsidRPr="008427FF" w:rsidRDefault="008427FF" w:rsidP="008427FF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8427FF" w:rsidRPr="008427FF" w:rsidRDefault="008427FF" w:rsidP="008427F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27FF" w:rsidRPr="008427FF" w:rsidTr="008427FF">
        <w:trPr>
          <w:tblCellSpacing w:w="0" w:type="dxa"/>
        </w:trPr>
        <w:tc>
          <w:tcPr>
            <w:tcW w:w="0" w:type="auto"/>
            <w:vAlign w:val="center"/>
            <w:hideMark/>
          </w:tcPr>
          <w:p w:rsidR="008427FF" w:rsidRPr="008427FF" w:rsidRDefault="008427FF" w:rsidP="008427FF">
            <w:pPr>
              <w:bidi w:val="0"/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8427FF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5.</w:t>
            </w:r>
          </w:p>
        </w:tc>
        <w:tc>
          <w:tcPr>
            <w:tcW w:w="0" w:type="auto"/>
            <w:vAlign w:val="center"/>
            <w:hideMark/>
          </w:tcPr>
          <w:p w:rsidR="008427FF" w:rsidRPr="008427FF" w:rsidRDefault="008427FF" w:rsidP="008427F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27FF" w:rsidRPr="008427FF" w:rsidTr="008427FF">
        <w:trPr>
          <w:tblCellSpacing w:w="0" w:type="dxa"/>
        </w:trPr>
        <w:tc>
          <w:tcPr>
            <w:tcW w:w="0" w:type="auto"/>
            <w:vAlign w:val="center"/>
            <w:hideMark/>
          </w:tcPr>
          <w:p w:rsidR="008427FF" w:rsidRPr="008427FF" w:rsidRDefault="008427FF" w:rsidP="008427F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7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/>
            </w:tblPr>
            <w:tblGrid>
              <w:gridCol w:w="691"/>
              <w:gridCol w:w="6224"/>
            </w:tblGrid>
            <w:tr w:rsidR="008427FF" w:rsidRPr="008427FF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8427FF" w:rsidRPr="008427FF" w:rsidRDefault="008427FF" w:rsidP="008427FF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What is the output due to a call to the function </w:t>
                  </w:r>
                  <w:proofErr w:type="spellStart"/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myrec</w:t>
                  </w:r>
                  <w:proofErr w:type="spellEnd"/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if the </w:t>
                  </w:r>
                  <w:r w:rsidRPr="008427F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>passed value</w:t>
                  </w:r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of </w:t>
                  </w:r>
                  <w:proofErr w:type="spellStart"/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mynum</w:t>
                  </w:r>
                  <w:proofErr w:type="spellEnd"/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is </w:t>
                  </w:r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</w:rPr>
                    <w:t>2345</w:t>
                  </w:r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</w:t>
                  </w:r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void </w:t>
                  </w:r>
                  <w:proofErr w:type="spellStart"/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myrec</w:t>
                  </w:r>
                  <w:proofErr w:type="spellEnd"/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(</w:t>
                  </w:r>
                  <w:proofErr w:type="spellStart"/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int</w:t>
                  </w:r>
                  <w:proofErr w:type="spellEnd"/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mynum</w:t>
                  </w:r>
                  <w:proofErr w:type="spellEnd"/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)   {</w:t>
                  </w:r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    if(</w:t>
                  </w:r>
                  <w:proofErr w:type="spellStart"/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mynum</w:t>
                  </w:r>
                  <w:proofErr w:type="spellEnd"/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&gt;0)  {</w:t>
                  </w:r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            </w:t>
                  </w:r>
                  <w:proofErr w:type="spellStart"/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printf</w:t>
                  </w:r>
                  <w:proofErr w:type="spellEnd"/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("%d", </w:t>
                  </w:r>
                  <w:proofErr w:type="spellStart"/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mynum</w:t>
                  </w:r>
                  <w:proofErr w:type="spellEnd"/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% 10);</w:t>
                  </w:r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            </w:t>
                  </w:r>
                  <w:proofErr w:type="spellStart"/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myrec</w:t>
                  </w:r>
                  <w:proofErr w:type="spellEnd"/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(</w:t>
                  </w:r>
                  <w:proofErr w:type="spellStart"/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mynum</w:t>
                  </w:r>
                  <w:proofErr w:type="spellEnd"/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/ 100);</w:t>
                  </w:r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    }</w:t>
                  </w:r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   }  </w:t>
                  </w:r>
                </w:p>
              </w:tc>
            </w:tr>
            <w:tr w:rsidR="008427FF" w:rsidRPr="008427FF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427FF" w:rsidRPr="008427FF" w:rsidRDefault="008427FF" w:rsidP="008427FF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427FF" w:rsidRPr="008427FF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66"/>
                    <w:gridCol w:w="4407"/>
                    <w:gridCol w:w="660"/>
                    <w:gridCol w:w="1210"/>
                  </w:tblGrid>
                  <w:tr w:rsidR="008427FF" w:rsidRPr="008427FF">
                    <w:trPr>
                      <w:tblHeader/>
                      <w:tblCellSpacing w:w="15" w:type="dxa"/>
                    </w:trPr>
                    <w:tc>
                      <w:tcPr>
                        <w:tcW w:w="150" w:type="pct"/>
                        <w:vAlign w:val="center"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vAlign w:val="center"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vAlign w:val="center"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Correct Answer</w:t>
                        </w:r>
                      </w:p>
                    </w:tc>
                  </w:tr>
                  <w:tr w:rsidR="008427FF" w:rsidRPr="008427FF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52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8427FF" w:rsidRPr="008427FF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532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8427FF" w:rsidRPr="008427FF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13" name="Picture 1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53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14" name="Picture 1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8427FF" w:rsidRPr="008427FF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5432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</w:tbl>
                <w:p w:rsidR="008427FF" w:rsidRPr="008427FF" w:rsidRDefault="008427FF" w:rsidP="008427FF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427FF" w:rsidRPr="008427FF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8427FF" w:rsidRPr="008427FF" w:rsidRDefault="008427FF" w:rsidP="008427FF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427FF" w:rsidRPr="008427FF" w:rsidRDefault="008427FF" w:rsidP="008427FF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0.17/0.17 </w:t>
                  </w:r>
                </w:p>
              </w:tc>
            </w:tr>
            <w:tr w:rsidR="008427FF" w:rsidRPr="008427FF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427FF" w:rsidRPr="008427FF" w:rsidRDefault="008427FF" w:rsidP="008427FF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8427FF" w:rsidRPr="008427FF" w:rsidRDefault="008427FF" w:rsidP="008427F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27FF" w:rsidRPr="008427FF" w:rsidTr="008427FF">
        <w:trPr>
          <w:tblCellSpacing w:w="0" w:type="dxa"/>
        </w:trPr>
        <w:tc>
          <w:tcPr>
            <w:tcW w:w="0" w:type="auto"/>
            <w:vAlign w:val="center"/>
            <w:hideMark/>
          </w:tcPr>
          <w:p w:rsidR="008427FF" w:rsidRPr="008427FF" w:rsidRDefault="008427FF" w:rsidP="008427FF">
            <w:pPr>
              <w:bidi w:val="0"/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8427FF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lastRenderedPageBreak/>
              <w:t>6.</w:t>
            </w:r>
          </w:p>
        </w:tc>
        <w:tc>
          <w:tcPr>
            <w:tcW w:w="0" w:type="auto"/>
            <w:vAlign w:val="center"/>
            <w:hideMark/>
          </w:tcPr>
          <w:p w:rsidR="008427FF" w:rsidRPr="008427FF" w:rsidRDefault="008427FF" w:rsidP="008427F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27FF" w:rsidRPr="008427FF" w:rsidTr="008427FF">
        <w:trPr>
          <w:tblCellSpacing w:w="0" w:type="dxa"/>
        </w:trPr>
        <w:tc>
          <w:tcPr>
            <w:tcW w:w="0" w:type="auto"/>
            <w:vAlign w:val="center"/>
            <w:hideMark/>
          </w:tcPr>
          <w:p w:rsidR="008427FF" w:rsidRPr="008427FF" w:rsidRDefault="008427FF" w:rsidP="008427F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7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/>
            </w:tblPr>
            <w:tblGrid>
              <w:gridCol w:w="691"/>
              <w:gridCol w:w="6224"/>
            </w:tblGrid>
            <w:tr w:rsidR="008427FF" w:rsidRPr="008427FF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8427FF" w:rsidRPr="008427FF" w:rsidRDefault="008427FF" w:rsidP="008427FF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What is the value returned by a call to the function </w:t>
                  </w:r>
                  <w:proofErr w:type="spellStart"/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myrec</w:t>
                  </w:r>
                  <w:proofErr w:type="spellEnd"/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if the passed value of </w:t>
                  </w:r>
                  <w:proofErr w:type="spellStart"/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mynum</w:t>
                  </w:r>
                  <w:proofErr w:type="spellEnd"/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is 351?</w:t>
                  </w:r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</w:t>
                  </w:r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proofErr w:type="spellStart"/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int</w:t>
                  </w:r>
                  <w:proofErr w:type="spellEnd"/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myrec</w:t>
                  </w:r>
                  <w:proofErr w:type="spellEnd"/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(</w:t>
                  </w:r>
                  <w:proofErr w:type="spellStart"/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int</w:t>
                  </w:r>
                  <w:proofErr w:type="spellEnd"/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mynum</w:t>
                  </w:r>
                  <w:proofErr w:type="spellEnd"/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) {</w:t>
                  </w:r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    if (</w:t>
                  </w:r>
                  <w:proofErr w:type="spellStart"/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mynum</w:t>
                  </w:r>
                  <w:proofErr w:type="spellEnd"/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==0)</w:t>
                  </w:r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       return 0;</w:t>
                  </w:r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    else</w:t>
                  </w:r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        return  </w:t>
                  </w:r>
                  <w:proofErr w:type="spellStart"/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mynum</w:t>
                  </w:r>
                  <w:proofErr w:type="spellEnd"/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% 10 + </w:t>
                  </w:r>
                  <w:proofErr w:type="spellStart"/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myrec</w:t>
                  </w:r>
                  <w:proofErr w:type="spellEnd"/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(</w:t>
                  </w:r>
                  <w:proofErr w:type="spellStart"/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mynum</w:t>
                  </w:r>
                  <w:proofErr w:type="spellEnd"/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/10) ; </w:t>
                  </w:r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     </w:t>
                  </w:r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}  </w:t>
                  </w:r>
                </w:p>
              </w:tc>
            </w:tr>
            <w:tr w:rsidR="008427FF" w:rsidRPr="008427FF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427FF" w:rsidRPr="008427FF" w:rsidRDefault="008427FF" w:rsidP="008427FF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427FF" w:rsidRPr="008427FF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09"/>
                    <w:gridCol w:w="4493"/>
                    <w:gridCol w:w="678"/>
                    <w:gridCol w:w="1363"/>
                  </w:tblGrid>
                  <w:tr w:rsidR="008427FF" w:rsidRPr="008427FF">
                    <w:trPr>
                      <w:tblHeader/>
                      <w:tblCellSpacing w:w="15" w:type="dxa"/>
                    </w:trPr>
                    <w:tc>
                      <w:tcPr>
                        <w:tcW w:w="150" w:type="pct"/>
                        <w:vAlign w:val="center"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vAlign w:val="center"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vAlign w:val="center"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Correct Answer</w:t>
                        </w:r>
                      </w:p>
                    </w:tc>
                  </w:tr>
                  <w:tr w:rsidR="008427FF" w:rsidRPr="008427FF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9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15" name="Picture 1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8427FF" w:rsidRPr="008427FF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8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8427FF" w:rsidRPr="008427FF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8427FF" w:rsidRPr="008427FF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153 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8427FF" w:rsidRPr="008427FF" w:rsidRDefault="008427FF" w:rsidP="008427F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8427F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</w:tbl>
                <w:p w:rsidR="008427FF" w:rsidRPr="008427FF" w:rsidRDefault="008427FF" w:rsidP="008427FF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427FF" w:rsidRPr="008427FF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8427FF" w:rsidRPr="008427FF" w:rsidRDefault="008427FF" w:rsidP="008427FF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427FF" w:rsidRPr="008427FF" w:rsidRDefault="008427FF" w:rsidP="008427FF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0/0.17 </w:t>
                  </w:r>
                </w:p>
              </w:tc>
            </w:tr>
            <w:tr w:rsidR="008427FF" w:rsidRPr="008427FF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427FF" w:rsidRPr="008427FF" w:rsidRDefault="008427FF" w:rsidP="008427FF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427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8427FF" w:rsidRPr="008427FF" w:rsidRDefault="008427FF" w:rsidP="008427F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427FF" w:rsidRPr="008427FF" w:rsidRDefault="008427FF" w:rsidP="008427FF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7FF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4D2A0B" w:rsidRDefault="004D2A0B"/>
    <w:sectPr w:rsidR="004D2A0B" w:rsidSect="0050017B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8427FF"/>
    <w:rsid w:val="000A2120"/>
    <w:rsid w:val="000F5EDB"/>
    <w:rsid w:val="003047E6"/>
    <w:rsid w:val="00376873"/>
    <w:rsid w:val="00393974"/>
    <w:rsid w:val="003B6169"/>
    <w:rsid w:val="003E73F8"/>
    <w:rsid w:val="0040185A"/>
    <w:rsid w:val="00472A93"/>
    <w:rsid w:val="004879F3"/>
    <w:rsid w:val="004D2A0B"/>
    <w:rsid w:val="0050017B"/>
    <w:rsid w:val="005A2928"/>
    <w:rsid w:val="005D6860"/>
    <w:rsid w:val="006200A8"/>
    <w:rsid w:val="00640354"/>
    <w:rsid w:val="0068792E"/>
    <w:rsid w:val="00695797"/>
    <w:rsid w:val="006D6811"/>
    <w:rsid w:val="00711F2A"/>
    <w:rsid w:val="00723595"/>
    <w:rsid w:val="007A30D0"/>
    <w:rsid w:val="007B26DC"/>
    <w:rsid w:val="008427FF"/>
    <w:rsid w:val="008708E6"/>
    <w:rsid w:val="00954150"/>
    <w:rsid w:val="009632A4"/>
    <w:rsid w:val="009D7902"/>
    <w:rsid w:val="00A83BDD"/>
    <w:rsid w:val="00AA7252"/>
    <w:rsid w:val="00AE39A5"/>
    <w:rsid w:val="00B24C93"/>
    <w:rsid w:val="00C14533"/>
    <w:rsid w:val="00C8141A"/>
    <w:rsid w:val="00D236D9"/>
    <w:rsid w:val="00D25D72"/>
    <w:rsid w:val="00DF4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A0B"/>
    <w:pPr>
      <w:bidi/>
    </w:pPr>
  </w:style>
  <w:style w:type="paragraph" w:styleId="Heading1">
    <w:name w:val="heading 1"/>
    <w:basedOn w:val="Normal"/>
    <w:link w:val="Heading1Char"/>
    <w:uiPriority w:val="9"/>
    <w:qFormat/>
    <w:rsid w:val="008427FF"/>
    <w:pPr>
      <w:bidi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8427FF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427F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8427FF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8427F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27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27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7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38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courses.kfupm.edu.sa:443/webct/urw/lc1009036283011.tp1033264509011/CourseContentDispatch.dowebct?tab=view&amp;displayinfo=1337464109011" TargetMode="External"/><Relationship Id="rId13" Type="http://schemas.openxmlformats.org/officeDocument/2006/relationships/image" Target="media/image3.gif"/><Relationship Id="rId3" Type="http://schemas.openxmlformats.org/officeDocument/2006/relationships/webSettings" Target="webSettings.xml"/><Relationship Id="rId7" Type="http://schemas.openxmlformats.org/officeDocument/2006/relationships/hyperlink" Target="https://webcourses.kfupm.edu.sa:443/webct/urw/lc1009036283011.tp1033264509011/CourseContentDispatch.dowebct?tab=view&amp;displayinfo=1033266695011" TargetMode="External"/><Relationship Id="rId12" Type="http://schemas.openxmlformats.org/officeDocument/2006/relationships/hyperlink" Target="javascript:openNewWindow('viewAttemptEventsLog.dowebct?assmtAttemptId=1181497593021','ViewAccessLog','500','500')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hyperlink" Target="https://webcourses.kfupm.edu.sa/webct/viewScoreStudent.dowebct" TargetMode="External"/><Relationship Id="rId5" Type="http://schemas.openxmlformats.org/officeDocument/2006/relationships/image" Target="media/image1.gif"/><Relationship Id="rId15" Type="http://schemas.openxmlformats.org/officeDocument/2006/relationships/image" Target="media/image5.gif"/><Relationship Id="rId10" Type="http://schemas.openxmlformats.org/officeDocument/2006/relationships/hyperlink" Target="https://webcourses.kfupm.edu.sa/webct/studentAssessmentManagerView.dowebct" TargetMode="External"/><Relationship Id="rId4" Type="http://schemas.openxmlformats.org/officeDocument/2006/relationships/hyperlink" Target="https://webcourses.kfupm.edu.sa/webct/viewScoreStudent.dowebct" TargetMode="External"/><Relationship Id="rId9" Type="http://schemas.openxmlformats.org/officeDocument/2006/relationships/hyperlink" Target="https://webcourses.kfupm.edu.sa/webct/displayAssessmentIntro.dowebct?assessment=1033271504011" TargetMode="External"/><Relationship Id="rId14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547</Words>
  <Characters>3118</Characters>
  <Application>Microsoft Office Word</Application>
  <DocSecurity>0</DocSecurity>
  <Lines>25</Lines>
  <Paragraphs>7</Paragraphs>
  <ScaleCrop>false</ScaleCrop>
  <Company/>
  <LinksUpToDate>false</LinksUpToDate>
  <CharactersWithSpaces>3658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MOHSIN</cp:lastModifiedBy>
  <cp:revision>2</cp:revision>
  <dcterms:created xsi:type="dcterms:W3CDTF">2012-12-30T18:53:00Z</dcterms:created>
  <dcterms:modified xsi:type="dcterms:W3CDTF">2012-12-30T18:53:00Z</dcterms:modified>
</cp:coreProperties>
</file>